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48" w:rsidRPr="004A3048" w:rsidRDefault="004A3048" w:rsidP="004A3048">
      <w:pPr>
        <w:pStyle w:val="bodyarticle"/>
        <w:jc w:val="center"/>
        <w:rPr>
          <w:b/>
          <w:i/>
          <w:color w:val="222222"/>
        </w:rPr>
      </w:pPr>
      <w:bookmarkStart w:id="0" w:name="_GoBack"/>
      <w:bookmarkEnd w:id="0"/>
      <w:r w:rsidRPr="004A3048">
        <w:rPr>
          <w:b/>
          <w:i/>
          <w:color w:val="222222"/>
        </w:rPr>
        <w:t>Форма расчетного листка</w:t>
      </w:r>
    </w:p>
    <w:p w:rsidR="00D423A7" w:rsidRPr="004A3048" w:rsidRDefault="00D423A7" w:rsidP="004A3048">
      <w:pPr>
        <w:pStyle w:val="bodyarticle"/>
        <w:jc w:val="both"/>
        <w:rPr>
          <w:i/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1"/>
        <w:gridCol w:w="1114"/>
        <w:gridCol w:w="1559"/>
        <w:gridCol w:w="1134"/>
      </w:tblGrid>
      <w:tr w:rsidR="00D423A7" w:rsidRPr="006A5893" w:rsidTr="00B11605">
        <w:trPr>
          <w:jc w:val="center"/>
        </w:trPr>
        <w:tc>
          <w:tcPr>
            <w:tcW w:w="8468" w:type="dxa"/>
            <w:gridSpan w:val="5"/>
          </w:tcPr>
          <w:p w:rsidR="00D423A7" w:rsidRPr="007825E9" w:rsidRDefault="00D423A7" w:rsidP="007825E9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 xml:space="preserve">Расчетный листок                                                                                                                                                                               </w:t>
            </w:r>
            <w:r w:rsidR="007825E9" w:rsidRPr="007825E9">
              <w:rPr>
                <w:b/>
                <w:color w:val="FF0000"/>
                <w:sz w:val="18"/>
                <w:szCs w:val="18"/>
              </w:rPr>
              <w:t>Наименование компании</w:t>
            </w:r>
          </w:p>
          <w:p w:rsidR="00D423A7" w:rsidRPr="006A5893" w:rsidRDefault="00D423A7" w:rsidP="00B11605">
            <w:pPr>
              <w:pStyle w:val="bodyarticle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Расчетный период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ФИО работника, таб. № ____                                                           </w:t>
            </w:r>
            <w:r w:rsidRPr="006A5893">
              <w:rPr>
                <w:color w:val="000000"/>
                <w:sz w:val="18"/>
                <w:szCs w:val="18"/>
              </w:rPr>
              <w:t>Должность: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Pr="006A5893">
              <w:rPr>
                <w:color w:val="000000"/>
                <w:sz w:val="18"/>
                <w:szCs w:val="18"/>
              </w:rPr>
              <w:t>Подразделение: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6A5893">
              <w:rPr>
                <w:color w:val="000000"/>
                <w:sz w:val="18"/>
                <w:szCs w:val="18"/>
              </w:rPr>
              <w:t>Окдад/Тариф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D423A7" w:rsidRPr="006A5893" w:rsidTr="00B11605">
        <w:trPr>
          <w:jc w:val="center"/>
        </w:trPr>
        <w:tc>
          <w:tcPr>
            <w:tcW w:w="5775" w:type="dxa"/>
            <w:gridSpan w:val="3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Начисления</w:t>
            </w:r>
          </w:p>
        </w:tc>
        <w:tc>
          <w:tcPr>
            <w:tcW w:w="2693" w:type="dxa"/>
            <w:gridSpan w:val="2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Удержания</w:t>
            </w: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Вид начисления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Дней/Часов</w:t>
            </w: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Вид удержания</w:t>
            </w: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оклад по дням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За работу в выходные дни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Отпускные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>Удержано</w:t>
            </w: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 xml:space="preserve">Полагается к выплате                </w:t>
            </w:r>
          </w:p>
        </w:tc>
        <w:tc>
          <w:tcPr>
            <w:tcW w:w="4958" w:type="dxa"/>
            <w:gridSpan w:val="4"/>
          </w:tcPr>
          <w:p w:rsidR="00D423A7" w:rsidRPr="006A5893" w:rsidRDefault="00D423A7" w:rsidP="00B11605">
            <w:pPr>
              <w:pStyle w:val="bodyarticle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 xml:space="preserve">                      Выплачено через кассу (банк)                                            Долг за предприятием (долг за работником)                    -</w:t>
            </w:r>
          </w:p>
        </w:tc>
      </w:tr>
    </w:tbl>
    <w:p w:rsidR="00D423A7" w:rsidRDefault="00D423A7" w:rsidP="00D423A7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3D3ACB" w:rsidRDefault="00E4308B"/>
    <w:sectPr w:rsidR="003D3ACB" w:rsidSect="00E401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7"/>
    <w:rsid w:val="004A3048"/>
    <w:rsid w:val="00714B5E"/>
    <w:rsid w:val="007825E9"/>
    <w:rsid w:val="00B97211"/>
    <w:rsid w:val="00D423A7"/>
    <w:rsid w:val="00E4308B"/>
    <w:rsid w:val="00E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3459-F14E-4B83-BA77-5766870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rticle">
    <w:name w:val="bodyarticle"/>
    <w:basedOn w:val="a"/>
    <w:rsid w:val="00D42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svetlana.buzenkova</dc:creator>
  <cp:lastModifiedBy>user</cp:lastModifiedBy>
  <cp:revision>2</cp:revision>
  <dcterms:created xsi:type="dcterms:W3CDTF">2017-03-25T20:31:00Z</dcterms:created>
  <dcterms:modified xsi:type="dcterms:W3CDTF">2017-03-25T20:31:00Z</dcterms:modified>
</cp:coreProperties>
</file>