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26" w:rsidRPr="00066D26" w:rsidRDefault="00066D26" w:rsidP="00066D26">
      <w:pPr>
        <w:shd w:val="clear" w:color="auto" w:fill="FFFFFF"/>
        <w:spacing w:before="417" w:after="417" w:line="240" w:lineRule="auto"/>
        <w:ind w:left="417" w:right="417"/>
        <w:jc w:val="center"/>
        <w:outlineLvl w:val="0"/>
        <w:rPr>
          <w:rFonts w:ascii="PTSansNarrowRegular" w:eastAsia="Times New Roman" w:hAnsi="PTSansNarrowRegular" w:cs="Times New Roman"/>
          <w:b/>
          <w:bCs/>
          <w:color w:val="404040"/>
          <w:kern w:val="36"/>
          <w:sz w:val="46"/>
          <w:szCs w:val="46"/>
          <w:lang w:eastAsia="ru-RU"/>
        </w:rPr>
      </w:pPr>
      <w:r w:rsidRPr="00066D26">
        <w:rPr>
          <w:rFonts w:ascii="PTSansNarrowRegular" w:eastAsia="Times New Roman" w:hAnsi="PTSansNarrowRegular" w:cs="Times New Roman"/>
          <w:b/>
          <w:bCs/>
          <w:color w:val="404040"/>
          <w:kern w:val="36"/>
          <w:sz w:val="46"/>
          <w:szCs w:val="46"/>
          <w:lang w:eastAsia="ru-RU"/>
        </w:rPr>
        <w:t>Опросный лист о планируемом отпуске работников организации (образец заполнения)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     Общество с ограниченной ответственностью "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ТехПромСервис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"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                                     049/2012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                     ОПРОСНЫЙ ЛИСТ N --------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                 о планируемом отпуске в 2013 г.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---------------------------------------------------------------------------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¦Фамилия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                      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¦Стефанов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          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+--------------------------------------------+----------------------------+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¦Имя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                          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¦Алексей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           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+--------------------------------------------+----------------------------+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¦Отчество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                     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¦Иванович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          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+--------------------------------------------+----------------------------+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¦Наименование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должности (профессии)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¦специалист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        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+--------------------------------------------+----------------------------+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¦Наименование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структурного подразделения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¦ремонтно-механический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отдел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+--------------------------------------------+----------------------------+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¦Рабочий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год, за который предоставляется     ¦18.11.2012 - 17.11.2013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¦отпуск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                                 ¦                  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</w:t>
      </w:r>
      <w:proofErr w:type="spellEnd"/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+--------------------------------------------+----------------------------+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proofErr w:type="gram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lastRenderedPageBreak/>
        <w:t>¦Количество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календарных дней отпуска (не     ¦28                          ¦</w:t>
      </w:r>
      <w:proofErr w:type="gramEnd"/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¦использованных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ранее)                       ¦                  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</w:t>
      </w:r>
      <w:proofErr w:type="spellEnd"/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+--------------------------------------------+----------------------------+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¦Пожелания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по предоставлению отпуска в       ¦01.09.2013 - 28.09.2013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¦2013 г.                                     ¦                  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</w:t>
      </w:r>
      <w:proofErr w:type="spellEnd"/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+--------------------------------------------+----------------------------+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</w:t>
      </w:r>
      <w:proofErr w:type="gram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Есть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ли льготы по предоставлению отпуска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¦нет</w:t>
      </w:r>
      <w:proofErr w:type="spellEnd"/>
      <w:proofErr w:type="gram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               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¦(если да, то указать основание)             ¦                  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</w:t>
      </w:r>
      <w:proofErr w:type="spellEnd"/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---------------------------------------------+-----------------------------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22 ноября 2012 г.                  Стефанов                   А.И. Стефанов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-----------------                 ---------                  --------------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 (дата)                      (подпись)                  (И.О. Фамилия)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---------------------------------------------------------------------------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¦И.О. Фамилия                                ¦И.Р. Васильев          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+--------------------------------------------+----------------------------+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¦Наименование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должности (профессии)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¦начальник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отдела       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+--------------------------------------------+----------------------------+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¦Наименование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структурного подразделения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¦ремонтно-механический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отдел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+--------------------------------------------+----------------------------+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¦Сведения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о согласовании времени отпуска (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при</w:t>
      </w:r>
      <w:proofErr w:type="gram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¦З</w:t>
      </w:r>
      <w:proofErr w:type="gram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апланировать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отпуск на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¦несогласовании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указать причины и  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¦октябрь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2013 г., так как </w:t>
      </w:r>
      <w:proofErr w:type="gram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в</w:t>
      </w:r>
      <w:proofErr w:type="gram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lastRenderedPageBreak/>
        <w:t>¦сформулировать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предложение об ином периоде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¦сентябре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2013 г. согласно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¦отпуска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)                          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¦Приказу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от 30.08.2012  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                                            ¦N 058.04/10 силами     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¦                                  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¦специалистов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отдела будет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¦                                  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¦производиться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плановый 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¦                                  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¦осмотр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</w:t>
      </w:r>
      <w:proofErr w:type="gram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производственных</w:t>
      </w:r>
      <w:proofErr w:type="gram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¦                                  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¦цехов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N 3-11           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---------------------------------------------+-----------------------------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23 ноября 2012 г.                  Васильев                   И.Р. Васильев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-----------------                 ---------                  --------------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 (дата)                      (подпись)                  (И.О. Фамилия)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---------------------------------------------------------------------------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¦И.О. Фамилия                                ¦П.А. Самохин           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+--------------------------------------------+----------------------------+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¦Наименование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должности (профессии)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¦начальник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управления   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+--------------------------------------------+----------------------------+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¦Наименование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структурного подразделения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¦административное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управление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+--------------------------------------------+----------------------------+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¦Сведения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о согласовании времени отпуска (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при</w:t>
      </w:r>
      <w:proofErr w:type="gram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¦З</w:t>
      </w:r>
      <w:proofErr w:type="gram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апланировать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отпуск на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</w:t>
      </w:r>
      <w:proofErr w:type="gram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несогласовании</w:t>
      </w:r>
      <w:proofErr w:type="spellEnd"/>
      <w:proofErr w:type="gram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указать причины и  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¦октябрь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2013 г.             ¦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¦сформулировать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предложение об ином периоде  ¦                  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</w:t>
      </w:r>
      <w:proofErr w:type="spellEnd"/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lastRenderedPageBreak/>
        <w:t>¦отпуска</w:t>
      </w:r>
      <w:proofErr w:type="spell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)                                    ¦                            </w:t>
      </w:r>
      <w:proofErr w:type="spell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¦</w:t>
      </w:r>
      <w:proofErr w:type="spellEnd"/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---------------------------------------------+-----------------------------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26 ноября 2012 г.                  Васильев                   И.Р. Васильев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-----------------                 ---------                  --------------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 (дата)                      (подпись)                  (И.О. Фамилия)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Ознакомле</w:t>
      </w:r>
      <w:proofErr w:type="gramStart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н(</w:t>
      </w:r>
      <w:proofErr w:type="gramEnd"/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а):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26 ноября 2012 г.                  Стефанов                   А.И. Стефанов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>-----------------                 ---------                  --------------</w:t>
      </w:r>
    </w:p>
    <w:p w:rsidR="00066D26" w:rsidRPr="00066D26" w:rsidRDefault="00066D26" w:rsidP="00066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</w:pPr>
      <w:r w:rsidRPr="00066D26">
        <w:rPr>
          <w:rFonts w:ascii="Courier New" w:eastAsia="Times New Roman" w:hAnsi="Courier New" w:cs="Courier New"/>
          <w:color w:val="404040"/>
          <w:sz w:val="29"/>
          <w:szCs w:val="29"/>
          <w:lang w:eastAsia="ru-RU"/>
        </w:rPr>
        <w:t xml:space="preserve">      (дата)                      (подпись)                  (И.О. Фамилия)</w:t>
      </w:r>
    </w:p>
    <w:p w:rsidR="003936A4" w:rsidRDefault="00066D26"/>
    <w:sectPr w:rsidR="003936A4" w:rsidSect="00A5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066D26"/>
    <w:rsid w:val="00066D26"/>
    <w:rsid w:val="0014727D"/>
    <w:rsid w:val="00A56DE6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E6"/>
  </w:style>
  <w:style w:type="paragraph" w:styleId="1">
    <w:name w:val="heading 1"/>
    <w:basedOn w:val="a"/>
    <w:link w:val="10"/>
    <w:uiPriority w:val="9"/>
    <w:qFormat/>
    <w:rsid w:val="00066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6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6D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4418</Characters>
  <Application>Microsoft Office Word</Application>
  <DocSecurity>0</DocSecurity>
  <Lines>36</Lines>
  <Paragraphs>10</Paragraphs>
  <ScaleCrop>false</ScaleCrop>
  <Company>Melkosoft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2017-03-19T19:47:00Z</dcterms:created>
  <dcterms:modified xsi:type="dcterms:W3CDTF">2017-03-19T19:47:00Z</dcterms:modified>
</cp:coreProperties>
</file>