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99" w:rsidRPr="00A57799" w:rsidRDefault="00A57799" w:rsidP="00A57799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57799">
        <w:rPr>
          <w:rFonts w:eastAsia="Times New Roman" w:cs="Times New Roman"/>
          <w:b/>
          <w:bCs/>
          <w:szCs w:val="24"/>
          <w:lang w:eastAsia="ru-RU"/>
        </w:rPr>
        <w:t>СТАВКИ ПЛАТЫ ЗА НЕГАТИВНОЕ ВОЗДЕЙСТВИЕ НА ОКРУЖАЮЩУЮ СРЕДУ</w:t>
      </w:r>
    </w:p>
    <w:p w:rsidR="00A57799" w:rsidRPr="00A57799" w:rsidRDefault="00A57799" w:rsidP="00A57799">
      <w:pPr>
        <w:spacing w:after="0" w:line="360" w:lineRule="auto"/>
        <w:jc w:val="right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Утверждены</w:t>
      </w:r>
    </w:p>
    <w:p w:rsidR="00A57799" w:rsidRPr="00A57799" w:rsidRDefault="00A57799" w:rsidP="00A57799">
      <w:pPr>
        <w:spacing w:after="0" w:line="360" w:lineRule="auto"/>
        <w:jc w:val="right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постановлением Правительства</w:t>
      </w:r>
    </w:p>
    <w:p w:rsidR="00A57799" w:rsidRPr="00A57799" w:rsidRDefault="00A57799" w:rsidP="00A57799">
      <w:pPr>
        <w:spacing w:after="0" w:line="360" w:lineRule="auto"/>
        <w:jc w:val="right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Российской Федерации</w:t>
      </w:r>
    </w:p>
    <w:p w:rsidR="00A57799" w:rsidRPr="00A57799" w:rsidRDefault="00A57799" w:rsidP="00A57799">
      <w:pPr>
        <w:spacing w:after="0" w:line="360" w:lineRule="auto"/>
        <w:jc w:val="right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от 13 сентября 2016 г. N 913</w:t>
      </w:r>
    </w:p>
    <w:p w:rsidR="00A57799" w:rsidRPr="00A57799" w:rsidRDefault="00A57799" w:rsidP="00A57799">
      <w:pPr>
        <w:spacing w:after="0" w:line="312" w:lineRule="auto"/>
        <w:jc w:val="both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 </w:t>
      </w:r>
    </w:p>
    <w:p w:rsidR="00A57799" w:rsidRPr="00A57799" w:rsidRDefault="00A57799" w:rsidP="00A57799">
      <w:pPr>
        <w:spacing w:after="0" w:line="360" w:lineRule="auto"/>
        <w:jc w:val="right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(рублей)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770"/>
        <w:gridCol w:w="2237"/>
        <w:gridCol w:w="2237"/>
        <w:gridCol w:w="2229"/>
      </w:tblGrid>
      <w:tr w:rsidR="00A57799" w:rsidRPr="00A57799" w:rsidTr="00A57799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Наименование загрязняющих веществ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Ставки платы за 1 тонну загрязняющих веществ (отходов производства и потребления)</w:t>
            </w:r>
          </w:p>
        </w:tc>
      </w:tr>
      <w:tr w:rsidR="00A57799" w:rsidRPr="00A57799" w:rsidTr="00A57799"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799" w:rsidRPr="00A57799" w:rsidRDefault="00A57799" w:rsidP="00A577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2018 год</w:t>
            </w:r>
          </w:p>
        </w:tc>
      </w:tr>
      <w:tr w:rsidR="00A57799" w:rsidRPr="00A57799" w:rsidTr="00A57799"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Азота диоксид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Азота 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Азотная кислота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Аммиак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Аммиачная селитра (аммония нитрат)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Барий и его соли (в пересчете на барий)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1061,9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1108,1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1108,1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Бенз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(а)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5247490,6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5472968,7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5472968,7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Борная кислота (ортоборная кислота)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Ванадия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пятиоксид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2624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Взвешенные частицы РМ10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Взвешенные частицы РМ2,5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Взвешенные вещества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Водород бромистый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гидробромид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Водород мышьяковистый (арсин)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2624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Водород фосфористый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фосфин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Водород цианистый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Гексафторид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серы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Диалюминий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триоксид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(в пересчете на алюминий)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424,4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Диоксины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полихлорированные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дибензо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-п-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диоксины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дибензофураны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в пересчете на 2,3,7,8-тетрахлордибензо-1,4-диоксин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Диэтилртуть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(в пересчете на ртуть)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17492,5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Железа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(в пересчете на железо)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1313,3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1369,7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1369,7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Зола твердого топлива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Зола ТЭС мазутная (в пересчете на ванадий)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2121,8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2214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2214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Кадмий и его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14144,3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14759,3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14759,3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Карбонат натрия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динатрия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карбонат)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терефталевая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4243,5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Никель, оксид никеля (в пересчете на никель)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Никеля растворимые соли (в пересчете на никель)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26237,4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27364,8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Магния 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Марганец и его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Медь, оксид меди, сульфат меди, хлорид меди (в пересчете на медь)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Метан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Метилмеркаптан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этилмеркаптан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52474,9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54729,7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54729,7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Мышьяк и его соединения, кроме водорода мышьяковистого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Озон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Пыль неорганическая, содержащая диоксид кремния в процентах: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выше 70 процентов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70 - 20 процентов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ниже 20 процентов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Ртуть и ее соединения, кроме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диэтилртути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17492,5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Свинец и его соединения, кроме тетраэтилсвинца (в пересчете на свинец)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17492,5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18244,1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Сероводород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657,9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686,2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686,2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Сероуглерод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Серная кислота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Серы диоксид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Теллура диоксид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10496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Тетраэтилсвинец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131187,2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136824,2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136824,2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Углерода оксид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Фосген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Фосфорный ангидрид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дифосфора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пентаоксид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Фториды газообразные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гидрофторид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, кремния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тетрафторид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(в пересчете на фтор)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Фториды твердые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Фтористый водород, растворимые фториды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Хлористый водород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Хлоропрен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2624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Хром (Cr+6)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3497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3647,2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3647,2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Углеводороды предельные C1 - C5 (исключая метан)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Углеводороды предельные C6 - C10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Углеводороды предельные C12 - C19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Циклогексан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Амилены (смесь изомеров)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Бутилен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1,3-Бутадиен (дивинил)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Гептен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Пропилен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Альфа-метилстирол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(ксилол) (смесь мета-,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орто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- и параизомеров)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Изопропилбензол (кумол)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376,3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392,5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392,5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Метилбензол (толуол)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Растворитель мебельный (АМР-3) (контроль по толуолу)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1,3,5-Триметилбензол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мезитилен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Фенол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Этиленбензол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(стирол)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2624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2736,8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Нафталин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Бромбензол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1-Бромгептан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гептил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1-Бромдекан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децил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1-Бром-3-метилбутан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изоамил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1-Бром-2-метилпропан (изобутил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1-Бромпентан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амил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1-Бромпропан (пропил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2-Бромпропан (изопропил бромистый)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Дихлорэтан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Дихлорфторметан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(фреон 21)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Дифторхлорметан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(фреон 22)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1,2-Дихлорпропан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47,5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Метилен хлористый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Тетрахлорэтилен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перхлорэтилен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Тетрафторэтилен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(хлороформ)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Трихлорэтилен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Трибромметан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бромоформ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Тетрахлорметан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(четыреххлористый углерод)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Хлорэтан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(этил хлористый)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Эпихлоргидрин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Гидроксиметилбензол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(крезол, смесь изомеров: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орто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-, мета-, пара-)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амиловый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бутиловый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изобутиловый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Спирт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изооктиловый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изопропиловый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метиловый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Спирт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пропиловый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Спирт этиловый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Циклогексанол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Диметиловый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эфир терефталевой кислоты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Динил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(смесь 25% дифенила и 75%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дифенилоксида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Диэтиловый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эфир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Метилаль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диметоксиметан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Моноизобутиловый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эфир этиленгликоля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бутилцеллозольв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Бутилакрилат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(бутиловый эфир акриловой кислоты)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Бутилацетат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Винилацетат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Метилакрилат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(метилпроп-2-еноат)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424,4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Метилацетат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Этилацетат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Акролеин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Альдегид масляный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Ацетальдегид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Формальдегид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Ацетон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Ацетофенон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метилфенилкетон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1748,5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1823,6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Метилэтилкетон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Растворитель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древесноспиртовой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марки А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ацетоноэфирный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(контроль по ацетону)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Растворитель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древесноспиртовой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марки Э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эфирноацетоновый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(контроль по ацетону)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Циклогексанон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Ангидрид малеиновый (пары, аэрозоль)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106,8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106,8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Ангидрид уксусный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Ангидрид фталевый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Эпсилон-капролактам (гексагидро-2H-азепин-2-он)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акриловая (проп-2-еновая кислота)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валериановая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137.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капроновая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масляная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Кислота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пропионовая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уксусная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Кислота муравьиная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Гидроперекись изопропилбензола (гидроперекись кумола)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365,8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Пропилена окись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Этилена окись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Диметилсульфид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Анилин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Диметиламин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1094,7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Триэтиламин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38,4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Нитробензол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657,9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686,2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686,2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Акрилонитрил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181,6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N, N1-Диметилацетамид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934,5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934,5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Толуилендиизоцианат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153.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Бензин (нефтяной, малосернистый в пересчете на углерод)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Бензин сланцевый (в пересчете на углерод)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Керосин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Минеральное масло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Скипидар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Сольвент-нафта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Уайт-спирит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gridSpan w:val="5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II. Ставки платы за сбросы загрязняющих веществ в водные объекты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Акрилонитрил (нитрил акриловой кислоты)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17630,7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Алкилбензилпиридиния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хлорид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814545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849960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849960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1142,6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Аммоний-ион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1140,6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Аммиак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Анилин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аминобензол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фениаламин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5702454,6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5950387,4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5950387,4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Ацетат натрия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1766,4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1842,3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1842,3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Ацетальдегид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Ацетон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диметилкетон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пропанон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Ацетонитрил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814,5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Барий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814,5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Берилий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1900943,1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1983592,8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1983592,8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Бенз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(а)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Бензол и его гомологи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Бор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41484,8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43267,4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43267,4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Борная кислота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41484,8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43267,4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43267,4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Бромдихлорметан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Бромид-анион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667,5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667,5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Бутанол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Бутилацетат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Бутилметакрилат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Ванадий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Винилацетат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Винилхлорид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71280864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74380032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74380032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Висмут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Вольфрам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712808,6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743800,3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743800,3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Гексан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Гидразингидрат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1900943,1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1983592,8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1983592,8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Глицерин (пропан-1,2,3-триол)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Дибромхлорметан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1,2-Дихлорэтан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1,4-Дигидроксибензол (гидрохинон)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2,6-Диметиланилин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Диметиламин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(N-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метилметанамин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Диметилмеркаптан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диметилсульфид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2,4-Динитрофенол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о-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Диметилфталат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(диметилбензол-1,2-дикарбонат)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1140,6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1,2-Дихлорпропан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Цис-1,3-дихлорпропен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Транс-1,3-дихлорпропен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2,4-Дихлорфенол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гидроксидихлорбензол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Додецилбензол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(хлористый метилен)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5702,9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Кадмий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141045,8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147106,3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147106,3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Калий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Кальций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Капролактам (гексагидро-2H-азепин-2-он)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Карбамид (мочевина)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Кобальт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Кремний (силикаты)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о-Крезол (2-метилфенол)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190088,1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п-Крезол (4-метилфенол)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176307,2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Ксилол (о-ксилол, м-ксилол, п-ксилол)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Лигнинсульфоновые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Лигносульфонаты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Литий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7127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Марганец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Метанол (метиловый спирт)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Метилакрилат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(метилпроп-2-еноат, метиловый эфир акриловой кислоты)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Метантиол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метилмеркаптан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3527680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3679260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3679260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Метилацетат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Метол (1-гидрокси-4-(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метиламино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бензол)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950405,3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991727,3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991727,3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Молибден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587694,1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612946,6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612946,6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Моноэтаноламин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Мышьяк и его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Натрий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Нафталин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176307,2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183882,9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Нефтепродукты (нефть)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Никель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Нитрат-анион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Нитрит-анион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7129,1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Нитробензол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Олово и его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5092,2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5313,6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5313,6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1,1,2,2,3-пентахлорпропан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Пентахлорфенол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Пиридин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Полиакриламид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7127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7436,9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Пропанол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1982,9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Роданид-ион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5702,9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5950,8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Рубидий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Ртуть и ее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95039,9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Селен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285121,8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297518,4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297518,4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Сероуглерод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АСПАВ (анионные синтетические поверхностно-активные вещества)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1142,6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КСПАВ (катионные синтетические поверхностно-активные вещества)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1142,6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НСПАВ (неионогенные синтетические поверхностно-активные вещества)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1142,6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Скипидар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3527,7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Стирол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этенилбензол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, винилбензол)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Стронций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1426,2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1488,2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1488,2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Сульфат-анион (сульфаты)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Сульфиды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114048,7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119007,4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119007,4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Сульфит-анион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300,2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313,2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313,2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Сурьма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Таллий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Теллур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190088,1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198352,8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1,1,1,2-Тетрахлорэтан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Тетрахлорэтилен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перхлорэтилен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3525,1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Тетрахлорметан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(четыреххлористый углерод)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106.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Тетраэтилсвинец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Тиокарбамид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тиомочевина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Тиосульфаты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198,3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9503,4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9916,6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Толуол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Трилон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-Б (этилендиаминтетрауксусной кислоты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динатриевая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соль)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1413,1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1473,8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Триэтиламин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Трихлорбензол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(сумма изомеров)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1,2,3-Трихлорпропан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2,4,6-Трихлорфенол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Трихлорэтилен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Уксусная кислота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Фенол,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гидроксибензол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Формальдегид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метаналь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, муравьиный альдегид)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Фосфаты (по фосфору)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3527,7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Фторид-анион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942,1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982,6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982,6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Фурфурол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 свободный, растворенный и хлорорганические соединения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Хлорат-анион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Хлороформ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трихлорметан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Хлорфенолы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Хлорид-анион (хлориды)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Хром трехвалентный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8145,5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Хром шестивалентный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28512,2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29751,8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29751,8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Цезий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Цианид-анион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Циклогексанол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Цирконий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8145,5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8499,6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70522,9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Этилацетат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2852,5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2976,5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2976,5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138.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Этилбензол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Этиленгликоль (гликоль, этандиол-1,2)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2821,1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2942,3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2942,3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Альдрин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Атразин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(6-хлоро-N-этил-N'-(1-метилэтил)-1,3,5-триазины-2,4-диамин)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141045,8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147106,3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147106,3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Гексахлорциклогексан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(альфа-, бета-,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гаммаизомеры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2,4-Д (2,4-дихлорфеноксиуксусная кислота и производные)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7065,6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7369,2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7369,2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Диоксины</w:t>
            </w:r>
            <w:proofErr w:type="spellEnd"/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Каптан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(3а, 4, 7, 7а-тетрагидро-2-[(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трихлорметил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)тио]-1н-изоиндол-1,3(2н)-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950405,3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991727,3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991727,3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Карбофос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диэтил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диметоксифосфинотионил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ти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обутандионат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4,4'-ДДТ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п,п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'-ДДТ, 4,4'-дихлордифенилтрихлорметил этан)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150.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4,4'-ДДД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п,п</w:t>
            </w:r>
            <w:proofErr w:type="spellEnd"/>
            <w:r w:rsidRPr="00A57799"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05C1C" id="Прямоугольник 2" o:spid="_x0000_s1026" alt="Рисунок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yAee6wIAAOE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799">
              <w:rPr>
                <w:rFonts w:eastAsia="Times New Roman" w:cs="Times New Roman"/>
                <w:sz w:val="22"/>
                <w:lang w:eastAsia="ru-RU"/>
              </w:rPr>
              <w:t>-ДДД, 4,4</w:t>
            </w:r>
            <w:r w:rsidRPr="00A57799"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F1CA6" id="Прямоугольник 1" o:spid="_x0000_s1026" alt="Рисунок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ym0hvqAgAA4Q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799">
              <w:rPr>
                <w:rFonts w:eastAsia="Times New Roman" w:cs="Times New Roman"/>
                <w:sz w:val="22"/>
                <w:lang w:eastAsia="ru-RU"/>
              </w:rPr>
              <w:t>-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дихлордифенилдихлорэтан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Прометрин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(2,4-Бис(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изопропиламино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)-6-метилтио-симм-триазин)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14105,6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14711,7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Симазин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(6-хлор-N, N'-диэтил-1,3,5-триазины-2,4-диамин)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352768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367926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367926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lastRenderedPageBreak/>
              <w:t>153.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Полихлорированные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бифенилы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(ПХБ 28, ПХБ 52, ПХБ 74, ПХБ 99, ПХБ 101, ПХБ 105, ПХБ 110, ПХБ 153, ПХБ 170)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70523113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73553403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Трифлуралин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(2,6-динитро-N, N[-дипропил-4-(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трифторметил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 анилин)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2350771,2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2451780,9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2451780,9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ТХАН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трихлорацетат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натрия, ТЦА)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20149,8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21015,6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21015,6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156.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Фозалон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 xml:space="preserve"> (O,O-диэтил-(S-2,3-дигидро-6-хлор-2-оксобензоксазол-3-илметил)-дитиофосфат)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23507706,9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24517803,7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24517803,7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157.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БПК полн.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158.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Взвешенные вещества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937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977,2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977,2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159.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Сухой остаток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Примечание.</w:t>
            </w:r>
          </w:p>
        </w:tc>
        <w:tc>
          <w:tcPr>
            <w:tcW w:w="0" w:type="auto"/>
            <w:gridSpan w:val="3"/>
            <w:hideMark/>
          </w:tcPr>
          <w:p w:rsidR="00A57799" w:rsidRPr="00A57799" w:rsidRDefault="00A57799" w:rsidP="00A57799">
            <w:pPr>
              <w:wordWrap w:val="0"/>
              <w:spacing w:after="100" w:line="312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A57799" w:rsidRPr="00A57799" w:rsidTr="00A57799">
        <w:tc>
          <w:tcPr>
            <w:tcW w:w="0" w:type="auto"/>
            <w:gridSpan w:val="5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Отходы I класса опасности (чрезвычайно опасные)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4452,4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4643,7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4643,7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Отходы II класса опасности (</w:t>
            </w:r>
            <w:proofErr w:type="spellStart"/>
            <w:r w:rsidRPr="00A57799">
              <w:rPr>
                <w:rFonts w:eastAsia="Times New Roman" w:cs="Times New Roman"/>
                <w:sz w:val="22"/>
                <w:lang w:eastAsia="ru-RU"/>
              </w:rPr>
              <w:t>высокоопасные</w:t>
            </w:r>
            <w:proofErr w:type="spellEnd"/>
            <w:r w:rsidRPr="00A57799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1908,2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1990,2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1990,2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Отходы III класса опасности (умеренно опасные)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1272,3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1327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1327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Отходы IV класса опасности (малоопасные)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635,9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663,2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663,2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Отходы V класса опасности (практически неопасные):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добывающей промышленности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A57799" w:rsidRPr="00A57799" w:rsidTr="00A57799"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перерабатывающей промышленности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38,4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40,1</w:t>
            </w:r>
          </w:p>
        </w:tc>
        <w:tc>
          <w:tcPr>
            <w:tcW w:w="0" w:type="auto"/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40,1</w:t>
            </w:r>
          </w:p>
        </w:tc>
      </w:tr>
      <w:tr w:rsidR="00A57799" w:rsidRPr="00A57799" w:rsidTr="00A5779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16,6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17,3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57799" w:rsidRPr="00A57799" w:rsidRDefault="00A57799" w:rsidP="00A57799">
            <w:pPr>
              <w:wordWrap w:val="0"/>
              <w:spacing w:after="10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7799">
              <w:rPr>
                <w:rFonts w:eastAsia="Times New Roman" w:cs="Times New Roman"/>
                <w:sz w:val="22"/>
                <w:lang w:eastAsia="ru-RU"/>
              </w:rPr>
              <w:t>17,3</w:t>
            </w:r>
          </w:p>
        </w:tc>
      </w:tr>
    </w:tbl>
    <w:p w:rsidR="00A57799" w:rsidRPr="00A57799" w:rsidRDefault="00A57799" w:rsidP="00A57799">
      <w:pPr>
        <w:spacing w:after="0" w:line="312" w:lineRule="auto"/>
        <w:jc w:val="both"/>
        <w:rPr>
          <w:rFonts w:eastAsia="Times New Roman" w:cs="Times New Roman"/>
          <w:sz w:val="22"/>
          <w:lang w:eastAsia="ru-RU"/>
        </w:rPr>
      </w:pPr>
      <w:r w:rsidRPr="00A57799">
        <w:rPr>
          <w:rFonts w:eastAsia="Times New Roman" w:cs="Times New Roman"/>
          <w:sz w:val="22"/>
          <w:lang w:eastAsia="ru-RU"/>
        </w:rPr>
        <w:t> </w:t>
      </w:r>
    </w:p>
    <w:p w:rsidR="00D566DB" w:rsidRPr="00A57799" w:rsidRDefault="00A57799">
      <w:pPr>
        <w:rPr>
          <w:rFonts w:cs="Times New Roman"/>
          <w:sz w:val="22"/>
        </w:rPr>
      </w:pPr>
    </w:p>
    <w:sectPr w:rsidR="00D566DB" w:rsidRPr="00A5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9"/>
    <w:rsid w:val="00126E0D"/>
    <w:rsid w:val="00283BCA"/>
    <w:rsid w:val="00385FFF"/>
    <w:rsid w:val="003C6415"/>
    <w:rsid w:val="004630C3"/>
    <w:rsid w:val="00A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78D"/>
  <w15:chartTrackingRefBased/>
  <w15:docId w15:val="{B5E6E906-250C-4613-9E3A-598C20F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0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577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7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799"/>
    <w:rPr>
      <w:color w:val="800080"/>
      <w:u w:val="single"/>
    </w:rPr>
  </w:style>
  <w:style w:type="character" w:customStyle="1" w:styleId="sup">
    <w:name w:val="sup"/>
    <w:basedOn w:val="a0"/>
    <w:rsid w:val="00A5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3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1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6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9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8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2304</Words>
  <Characters>14959</Characters>
  <Application>Microsoft Office Word</Application>
  <DocSecurity>0</DocSecurity>
  <Lines>241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Vitkina</dc:creator>
  <cp:keywords/>
  <dc:description/>
  <cp:lastModifiedBy>Julia Vitkina</cp:lastModifiedBy>
  <cp:revision>1</cp:revision>
  <dcterms:created xsi:type="dcterms:W3CDTF">2016-10-12T08:54:00Z</dcterms:created>
  <dcterms:modified xsi:type="dcterms:W3CDTF">2016-10-12T08:57:00Z</dcterms:modified>
</cp:coreProperties>
</file>