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5B" w:rsidRPr="0053235B" w:rsidRDefault="0053235B" w:rsidP="0053235B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235B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Общество с ограниченной ответственностью «Атмосфера»</w:t>
      </w:r>
    </w:p>
    <w:p w:rsidR="0053235B" w:rsidRPr="0053235B" w:rsidRDefault="0053235B" w:rsidP="0053235B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235B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ПРИКАЗ</w:t>
      </w:r>
    </w:p>
    <w:p w:rsidR="0053235B" w:rsidRPr="0053235B" w:rsidRDefault="0053235B" w:rsidP="0053235B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235B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«О премировании работников по итогам работы за 2016 г.»</w:t>
      </w:r>
    </w:p>
    <w:p w:rsidR="0053235B" w:rsidRPr="0053235B" w:rsidRDefault="0053235B" w:rsidP="0053235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235B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«23» марта 2017 г.                                                                                                № 126/К</w:t>
      </w:r>
    </w:p>
    <w:p w:rsidR="0053235B" w:rsidRPr="0053235B" w:rsidRDefault="0053235B" w:rsidP="0053235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235B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В соответствии с п. 3.4 положения о премировании ООО «Атмосфера» и на основании производственных показателей работы компании за 2016 год приказываю:</w:t>
      </w:r>
    </w:p>
    <w:p w:rsidR="0053235B" w:rsidRPr="0053235B" w:rsidRDefault="0053235B" w:rsidP="00532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53235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eastAsia="ru-RU"/>
        </w:rPr>
        <w:t>Выплатить денежную премию следующим работникам:</w:t>
      </w:r>
    </w:p>
    <w:p w:rsidR="0053235B" w:rsidRPr="0053235B" w:rsidRDefault="0053235B" w:rsidP="0053235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235B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2160"/>
        <w:gridCol w:w="2160"/>
        <w:gridCol w:w="2160"/>
      </w:tblGrid>
      <w:tr w:rsidR="0053235B" w:rsidRPr="0053235B" w:rsidTr="0053235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35B" w:rsidRPr="0053235B" w:rsidRDefault="0053235B" w:rsidP="0053235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53235B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Ф. И. О.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35B" w:rsidRPr="0053235B" w:rsidRDefault="0053235B" w:rsidP="0053235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53235B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Табельный номер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35B" w:rsidRPr="0053235B" w:rsidRDefault="0053235B" w:rsidP="0053235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53235B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35B" w:rsidRPr="0053235B" w:rsidRDefault="0053235B" w:rsidP="0053235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53235B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Сумма, руб.</w:t>
            </w:r>
          </w:p>
        </w:tc>
      </w:tr>
      <w:tr w:rsidR="0053235B" w:rsidRPr="0053235B" w:rsidTr="0053235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35B" w:rsidRPr="0053235B" w:rsidRDefault="0053235B" w:rsidP="0053235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53235B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Кулябину В. Н.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35B" w:rsidRPr="0053235B" w:rsidRDefault="0053235B" w:rsidP="0053235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53235B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0145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35B" w:rsidRPr="0053235B" w:rsidRDefault="0053235B" w:rsidP="0053235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53235B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Токарь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35B" w:rsidRPr="0053235B" w:rsidRDefault="0053235B" w:rsidP="0053235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53235B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32 000,00</w:t>
            </w:r>
          </w:p>
        </w:tc>
      </w:tr>
      <w:tr w:rsidR="0053235B" w:rsidRPr="0053235B" w:rsidTr="0053235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35B" w:rsidRPr="0053235B" w:rsidRDefault="0053235B" w:rsidP="0053235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53235B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Вершинину Г. А.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35B" w:rsidRPr="0053235B" w:rsidRDefault="0053235B" w:rsidP="0053235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53235B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0365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35B" w:rsidRPr="0053235B" w:rsidRDefault="0053235B" w:rsidP="0053235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53235B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Токарь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35B" w:rsidRPr="0053235B" w:rsidRDefault="0053235B" w:rsidP="0053235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53235B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32 000,00</w:t>
            </w:r>
          </w:p>
        </w:tc>
      </w:tr>
      <w:tr w:rsidR="0053235B" w:rsidRPr="0053235B" w:rsidTr="0053235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35B" w:rsidRPr="0053235B" w:rsidRDefault="0053235B" w:rsidP="0053235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53235B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Назарову П. Л.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35B" w:rsidRPr="0053235B" w:rsidRDefault="0053235B" w:rsidP="0053235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53235B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0563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35B" w:rsidRPr="0053235B" w:rsidRDefault="0053235B" w:rsidP="0053235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53235B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Слесарь-наладчик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35B" w:rsidRPr="0053235B" w:rsidRDefault="0053235B" w:rsidP="0053235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53235B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31 500,00</w:t>
            </w:r>
          </w:p>
        </w:tc>
      </w:tr>
      <w:tr w:rsidR="0053235B" w:rsidRPr="0053235B" w:rsidTr="0053235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35B" w:rsidRPr="0053235B" w:rsidRDefault="0053235B" w:rsidP="0053235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53235B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Кондратьеву Р. Н.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35B" w:rsidRPr="0053235B" w:rsidRDefault="0053235B" w:rsidP="0053235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53235B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0643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35B" w:rsidRPr="0053235B" w:rsidRDefault="0053235B" w:rsidP="0053235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53235B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35B" w:rsidRPr="0053235B" w:rsidRDefault="0053235B" w:rsidP="0053235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53235B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32 500,00</w:t>
            </w:r>
          </w:p>
        </w:tc>
      </w:tr>
    </w:tbl>
    <w:p w:rsidR="0053235B" w:rsidRPr="0053235B" w:rsidRDefault="0053235B" w:rsidP="0053235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235B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53235B" w:rsidRPr="0053235B" w:rsidRDefault="0053235B" w:rsidP="00532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53235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eastAsia="ru-RU"/>
        </w:rPr>
        <w:t>Контроль за исполнением приказа возложить на главного бухгалтера Воронину А. Г.</w:t>
      </w:r>
    </w:p>
    <w:p w:rsidR="0053235B" w:rsidRPr="0053235B" w:rsidRDefault="0053235B" w:rsidP="0053235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235B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Директор ООО «Атмосфера»                  Дорошин                                / Дорошин Р. Е. /</w:t>
      </w:r>
    </w:p>
    <w:p w:rsidR="0053235B" w:rsidRPr="0053235B" w:rsidRDefault="0053235B" w:rsidP="0053235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235B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С приказом ознакомлены:   Кулябин          / Кулябин В. Н. /        23.03.2017</w:t>
      </w:r>
    </w:p>
    <w:p w:rsidR="0053235B" w:rsidRPr="0053235B" w:rsidRDefault="0053235B" w:rsidP="0053235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235B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                        Вершинин     / Вершинин Г. А. /    23.03.2017</w:t>
      </w:r>
    </w:p>
    <w:p w:rsidR="0053235B" w:rsidRPr="0053235B" w:rsidRDefault="0053235B" w:rsidP="0053235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235B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                       Назаров         / Назаров П. Л. /       23.03.2017</w:t>
      </w:r>
    </w:p>
    <w:p w:rsidR="0053235B" w:rsidRPr="0053235B" w:rsidRDefault="0053235B" w:rsidP="0053235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235B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                       Кондратьев   / Кондратьев Р. Н. / 23.03.2017</w:t>
      </w:r>
    </w:p>
    <w:p w:rsidR="00E53781" w:rsidRPr="0053235B" w:rsidRDefault="00E53781" w:rsidP="0053235B">
      <w:bookmarkStart w:id="0" w:name="_GoBack"/>
      <w:bookmarkEnd w:id="0"/>
    </w:p>
    <w:sectPr w:rsidR="00E53781" w:rsidRPr="0053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E5CCD"/>
    <w:multiLevelType w:val="multilevel"/>
    <w:tmpl w:val="DFD22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F54B9"/>
    <w:multiLevelType w:val="multilevel"/>
    <w:tmpl w:val="0368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4A"/>
    <w:rsid w:val="00155192"/>
    <w:rsid w:val="0053235B"/>
    <w:rsid w:val="005D014A"/>
    <w:rsid w:val="00646111"/>
    <w:rsid w:val="008A2EAC"/>
    <w:rsid w:val="009C061F"/>
    <w:rsid w:val="00A4173A"/>
    <w:rsid w:val="00BB7DD0"/>
    <w:rsid w:val="00C71BEC"/>
    <w:rsid w:val="00D1271E"/>
    <w:rsid w:val="00D60469"/>
    <w:rsid w:val="00D73933"/>
    <w:rsid w:val="00E53781"/>
    <w:rsid w:val="00E91F49"/>
    <w:rsid w:val="00E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4EC1-63E4-4DB0-82F1-47F9C57D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7D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7DD0"/>
  </w:style>
  <w:style w:type="paragraph" w:styleId="a4">
    <w:name w:val="Normal (Web)"/>
    <w:basedOn w:val="a"/>
    <w:uiPriority w:val="99"/>
    <w:semiHidden/>
    <w:unhideWhenUsed/>
    <w:rsid w:val="00BB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23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2017-04-13T11:28:00Z</dcterms:created>
  <dcterms:modified xsi:type="dcterms:W3CDTF">2017-04-13T16:07:00Z</dcterms:modified>
</cp:coreProperties>
</file>